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      ______ 2019</w:t>
      </w: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1AD" w:rsidRP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Приложение № 1 к Меморандуму о сотрудничестве и взаимодействии в рамках деятельности Общественно-государственного комитета </w:t>
      </w:r>
      <w:r w:rsidR="00066A21">
        <w:rPr>
          <w:rFonts w:ascii="Times New Roman" w:hAnsi="Times New Roman" w:cs="Times New Roman"/>
          <w:sz w:val="24"/>
          <w:szCs w:val="24"/>
        </w:rPr>
        <w:t>празднования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 85-летия Ю.А.</w:t>
      </w:r>
      <w:r w:rsidR="00066A21">
        <w:rPr>
          <w:rFonts w:ascii="Times New Roman" w:hAnsi="Times New Roman" w:cs="Times New Roman"/>
          <w:sz w:val="24"/>
          <w:szCs w:val="24"/>
        </w:rPr>
        <w:t xml:space="preserve"> </w:t>
      </w:r>
      <w:r w:rsidR="006E51AD" w:rsidRPr="00F42458">
        <w:rPr>
          <w:rFonts w:ascii="Times New Roman" w:hAnsi="Times New Roman" w:cs="Times New Roman"/>
          <w:sz w:val="24"/>
          <w:szCs w:val="24"/>
        </w:rPr>
        <w:t>Гагарина.</w:t>
      </w:r>
    </w:p>
    <w:p w:rsidR="006E51AD" w:rsidRDefault="006E51AD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P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Подписанием настоящего документа _________________________ в лице ______________ выражает свою готовность присоединиться к Меморандуму о сотрудничестве и взаимодействии в рамках деятельности Общественно-государственного комитета </w:t>
      </w:r>
      <w:r w:rsidR="00066A21">
        <w:rPr>
          <w:rFonts w:ascii="Times New Roman" w:hAnsi="Times New Roman" w:cs="Times New Roman"/>
          <w:sz w:val="24"/>
          <w:szCs w:val="24"/>
        </w:rPr>
        <w:t>празднования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 85-летия Ю.А.</w:t>
      </w:r>
      <w:r w:rsidR="00066A21">
        <w:rPr>
          <w:rFonts w:ascii="Times New Roman" w:hAnsi="Times New Roman" w:cs="Times New Roman"/>
          <w:sz w:val="24"/>
          <w:szCs w:val="24"/>
        </w:rPr>
        <w:t xml:space="preserve"> Гагарина.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D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45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отово включиться в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 участниками Меморандума </w:t>
      </w:r>
      <w:r w:rsidR="006E51AD" w:rsidRPr="00F42458">
        <w:rPr>
          <w:rFonts w:ascii="Times New Roman" w:hAnsi="Times New Roman" w:cs="Times New Roman"/>
          <w:sz w:val="24"/>
          <w:szCs w:val="24"/>
        </w:rPr>
        <w:t>разработку и реализацию программ в области популяризации и распространении знаний о первом человеке Земли, побывавшем в космосе, повышение интереса к космической тематике вообще, и деятельности аэрокосмичес</w:t>
      </w:r>
      <w:r w:rsidR="00066A21">
        <w:rPr>
          <w:rFonts w:ascii="Times New Roman" w:hAnsi="Times New Roman" w:cs="Times New Roman"/>
          <w:sz w:val="24"/>
          <w:szCs w:val="24"/>
        </w:rPr>
        <w:t>кой отрасли России в частности и др</w:t>
      </w:r>
      <w:bookmarkStart w:id="0" w:name="_GoBack"/>
      <w:bookmarkEnd w:id="0"/>
      <w:r w:rsidR="006E51AD" w:rsidRPr="00F42458">
        <w:rPr>
          <w:rFonts w:ascii="Times New Roman" w:hAnsi="Times New Roman" w:cs="Times New Roman"/>
          <w:sz w:val="24"/>
          <w:szCs w:val="24"/>
        </w:rPr>
        <w:t>угие вопросы, входящие в сферу деятельности Сторон.</w:t>
      </w: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42458" w:rsidRP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__________________/_____________/</w:t>
      </w:r>
    </w:p>
    <w:sectPr w:rsidR="00F42458" w:rsidRPr="00F4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2"/>
    <w:rsid w:val="00007DA2"/>
    <w:rsid w:val="00066A21"/>
    <w:rsid w:val="002F62D3"/>
    <w:rsid w:val="006E51AD"/>
    <w:rsid w:val="007B51D2"/>
    <w:rsid w:val="00F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8356"/>
  <w15:chartTrackingRefBased/>
  <w15:docId w15:val="{4FEC0F5A-43AD-4B9D-B5B2-4E0FAE40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3</cp:revision>
  <dcterms:created xsi:type="dcterms:W3CDTF">2019-01-10T11:40:00Z</dcterms:created>
  <dcterms:modified xsi:type="dcterms:W3CDTF">2019-01-10T16:46:00Z</dcterms:modified>
</cp:coreProperties>
</file>